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Arial"/>
          <w:b/>
          <w:kern w:val="0"/>
          <w:sz w:val="30"/>
          <w:szCs w:val="30"/>
          <w:highlight w:val="none"/>
        </w:rPr>
      </w:pPr>
      <w:r>
        <w:rPr>
          <w:rFonts w:hint="eastAsia" w:ascii="新宋体" w:hAnsi="新宋体" w:eastAsia="新宋体" w:cs="Arial"/>
          <w:b/>
          <w:kern w:val="0"/>
          <w:sz w:val="30"/>
          <w:szCs w:val="30"/>
          <w:highlight w:val="none"/>
        </w:rPr>
        <w:t>投标报名申请表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86"/>
        <w:gridCol w:w="3616"/>
        <w:gridCol w:w="893"/>
        <w:gridCol w:w="420"/>
        <w:gridCol w:w="99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3794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市国金公司及下属公司</w:t>
            </w:r>
            <w:r>
              <w:rPr>
                <w:rFonts w:hint="eastAsia" w:ascii="新宋体" w:hAnsi="新宋体" w:eastAsia="新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法律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尽职调查机构备选库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项目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highlight w:val="none"/>
                <w:lang w:eastAsia="zh-CN"/>
              </w:rPr>
              <w:t>WZZX-F20231125-BXK4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投标申请单位名称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项目联系人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手机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座机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邮箱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报名申请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确认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我单位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申请报名本项目，并按招标公告要求提交报名资料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报名申请单位盖章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4"/>
                <w:highlight w:val="none"/>
              </w:rPr>
              <w:t>提交的报名资料清单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提交资料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  <w:t>内容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提交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新宋体" w:hAnsi="新宋体" w:eastAsia="新宋体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投标报名申请表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bookmarkStart w:id="0" w:name="_GoBack" w:colFirst="0" w:colLast="2"/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投标人单位介绍信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投标人法定代表人（负责人）授权委托书（格式自拟，授权书需法定代表人（负责人）签字或盖章、加盖投标人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有效的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公章及附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带被授权人合法有效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身份证复印件）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如为投标人法定代表人（负责人）携带本人合法有效身份证复印件即可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新宋体" w:hAnsi="新宋体" w:eastAsia="新宋体"/>
                <w:highlight w:val="none"/>
                <w:lang w:val="en-US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律师事务所执业证书复印件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bookmarkEnd w:id="0"/>
    </w:tbl>
    <w:p>
      <w:pPr>
        <w:spacing w:before="156" w:beforeLines="50" w:line="240" w:lineRule="auto"/>
        <w:jc w:val="left"/>
        <w:rPr>
          <w:rFonts w:hint="eastAsia" w:ascii="新宋体" w:hAnsi="新宋体" w:eastAsia="新宋体" w:cs="新宋体"/>
          <w:b/>
          <w:sz w:val="36"/>
          <w:szCs w:val="36"/>
          <w:highlight w:val="none"/>
        </w:rPr>
      </w:pPr>
      <w:r>
        <w:rPr>
          <w:rFonts w:hint="eastAsia" w:ascii="新宋体" w:hAnsi="新宋体" w:eastAsia="新宋体" w:cs="Arial"/>
          <w:b/>
          <w:bCs/>
          <w:highlight w:val="none"/>
          <w:lang w:val="en-US" w:eastAsia="zh-CN"/>
        </w:rPr>
        <w:t>注：上述所有报名资料均须加盖投标人有效的公章。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2FiM2Y2MWU2MDVmMTUxYjFkMDg4YjU4NmRhYmEifQ=="/>
  </w:docVars>
  <w:rsids>
    <w:rsidRoot w:val="00000000"/>
    <w:rsid w:val="097237E4"/>
    <w:rsid w:val="0A9919E7"/>
    <w:rsid w:val="3F8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宋体"/>
      <w:szCs w:val="21"/>
    </w:rPr>
  </w:style>
  <w:style w:type="paragraph" w:styleId="3">
    <w:name w:val="Body Text Indent"/>
    <w:basedOn w:val="1"/>
    <w:uiPriority w:val="0"/>
    <w:pPr>
      <w:ind w:left="480" w:hanging="480" w:hangingChars="200"/>
    </w:pPr>
    <w:rPr>
      <w:rFonts w:eastAsia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2023-12-01T00:40:08Z</dcterms:created>
  <dc:creator>黄小茹</dc:creator>
  <cp:lastModifiedBy>黄小茹</cp:lastModifiedBy>
  <dcterms:modified xsi:type="dcterms:W3CDTF">2023-12-01T00:40:43Z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547DBEAD099D4858B1DA16C756DDFE52_12</vt:lpwstr>
  </property>
</Properties>
</file>